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19BEB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br/>
      </w:r>
    </w:p>
    <w:p w14:paraId="33D772CB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6B5BA94A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367A6A07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114268FC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C2483D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275A2AF2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2E5723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11D1AFA9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44CA6FC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7BAEDB0C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7E1662D4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DA4871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4019E068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3BC2C8F4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A403F2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41382372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21B49FA9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295DE8AB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12B3AC89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11EEB108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0D0A284C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59B89B6A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A2F0701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192C6E82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58982D18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106D094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5D7C95F4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0F91A9D4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622CEAFA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3F652A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4B18EF1F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169A63A3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3BED22DB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135EFFB5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E84758E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7A9EA844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33AA372F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2413D0EE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2742FF8C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0526378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03BEC29F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483D00F0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6759D359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7C0DE734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3C6BA8FB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093E7F07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3D9BDADA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F27B696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519466B7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45356C99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2D93F590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20404FD5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5E4372E6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5C9BB732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5CCFEA9B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2F68164C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lastRenderedPageBreak/>
        <w:t xml:space="preserve">      communication on electronic mailing lists, source code control systems,</w:t>
      </w:r>
    </w:p>
    <w:p w14:paraId="472C4138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07CED27F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246DFAC0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2A395C76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759CE3FF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E39245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1B6F1272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0F236DCB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5D37B812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D9D74A3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5C9072D8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2C92BC4F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144EF57F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342CD7F6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3765D581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58BC873C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39CECAD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4630878F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4ECD4334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3397FBF5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68A9A637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4F5A7F5F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5DD52EDC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56739579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2B3A1DD9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6F97CDF8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2DC58F84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0F1F8E80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48AA8C48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51D48072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60506A88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0813CA70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49D4CB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7D757318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1DCD4998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678D1905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2B05B5A0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51588AE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76292E9C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24EE07BE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ABBB3F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093B34B6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3F61CEE8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64B7B3E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38C3AEA6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460FE7D4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6B3D7B77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30B68110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64820DF7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C5E9DAF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04D4446E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5E51DB31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0552DF97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57584FD6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71FBB67B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6094828B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3C61040F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lastRenderedPageBreak/>
        <w:t xml:space="preserve">          documentation, if provided along with the Derivative Works; or,</w:t>
      </w:r>
    </w:p>
    <w:p w14:paraId="70E58D10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316181F2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04C2E062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4326BD4F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403951E5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7207A1FE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29DE8B61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5995D6B0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6459FE98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B88F332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7FE6A72B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4EA80CF0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200537D2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033B2499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0EF7A2A1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4D26B1F0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851E8D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6DF1E34F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73AA309A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63177B28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16DC8713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253699B4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3AB351E7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0C59D7A6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B2AEC7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7AE80053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3161700E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0214A554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6D172BA1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CF1AE76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4EBEAFB8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0468114B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276C2FDB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7C74B494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244091AC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5C21295B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7F3C78E6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4DF6FE86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178F34F9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BEFE336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6CEC75A4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466A0B7D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6D479E70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6F961B55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6CA37467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55B57C3E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2E6C34DC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0834A9B4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675F0055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429CA195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0DEFAFC4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36B57D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30DD5A99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36E95F6C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31FE82C9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0BEC169D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7B2C4459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lastRenderedPageBreak/>
        <w:t xml:space="preserve">      on Your own behalf and on Your sole responsibility, not on behalf</w:t>
      </w:r>
    </w:p>
    <w:p w14:paraId="6C46F6D3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7977FD73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0B432E46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2B52F2E5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283D0F43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7F4F89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341B1E93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F70C526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7447EAD0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6082D9E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02CACA36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38BC3BDB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285109EB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47F6402E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4D090D4F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6F507F6A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7E34FF0A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52291473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025653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[yyyy] [name of copyright owner]</w:t>
      </w:r>
    </w:p>
    <w:p w14:paraId="2DB659C3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9E5CBD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2158A2C4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60690674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38297465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6321E1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5B1790C0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218F1B0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01FCC1E9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58A7BA5F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35A5A73B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2F0D4F50" w14:textId="77777777" w:rsidR="00AB0C67" w:rsidRPr="00AB0C67" w:rsidRDefault="00AB0C67" w:rsidP="00AB0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B0C6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6A59FA95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C67"/>
    <w:rsid w:val="00084E98"/>
    <w:rsid w:val="00192C4E"/>
    <w:rsid w:val="007B35DD"/>
    <w:rsid w:val="00813E9F"/>
    <w:rsid w:val="00AB0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17958"/>
  <w15:chartTrackingRefBased/>
  <w15:docId w15:val="{59A8F96C-1402-4914-B5C7-8D58FC73A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0C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B0C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B0C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B0C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B0C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B0C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B0C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B0C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B0C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0C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B0C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B0C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B0C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B0C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B0C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B0C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B0C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B0C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B0C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B0C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B0C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B0C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B0C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0C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B0C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B0C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B0C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B0C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B0C67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B0C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B0C67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660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2024-07-30T18:06:00Z</dcterms:created>
  <dcterms:modified xsi:type="dcterms:W3CDTF">2024-07-30T18:06:00Z</dcterms:modified>
</cp:coreProperties>
</file>